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3F38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广元市第一人民医院</w:t>
      </w:r>
    </w:p>
    <w:p w14:paraId="78E4FAE9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拟采购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医用耗材推荐论证会议的</w:t>
      </w:r>
      <w:r>
        <w:rPr>
          <w:rFonts w:hint="eastAsia" w:ascii="方正小标宋简体" w:eastAsia="方正小标宋简体"/>
          <w:sz w:val="44"/>
          <w:szCs w:val="44"/>
        </w:rPr>
        <w:t>公告</w:t>
      </w:r>
    </w:p>
    <w:p w14:paraId="009561C8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各报名供应商：</w:t>
      </w:r>
    </w:p>
    <w:p w14:paraId="1F81738E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 w:firstLine="64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我院将召开拟采购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医用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推荐论证会议，根据前期每个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产品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报名供应商所推荐产品资料，确定了最终参加本次推荐会议的报名供应商，请各供应商准时参加（名单详见附件）。现将相关情况公告如下：</w:t>
      </w:r>
    </w:p>
    <w:tbl>
      <w:tblPr>
        <w:tblW w:w="83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015"/>
        <w:gridCol w:w="1870"/>
        <w:gridCol w:w="1615"/>
      </w:tblGrid>
      <w:tr w14:paraId="2551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6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会议时间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会议地点</w:t>
            </w:r>
          </w:p>
        </w:tc>
      </w:tr>
      <w:tr w14:paraId="526C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宫腔用交联透明质酸钠凝胶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5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2025年5月12日14:00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综合楼五楼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三会议室</w:t>
            </w:r>
          </w:p>
        </w:tc>
      </w:tr>
      <w:tr w14:paraId="5476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可吸收性外科缝线（倒刺线）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6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F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5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A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冲洗管路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2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0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8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1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6E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8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6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植入式给药装置及其附件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F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F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4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植入式给药装置专用针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06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C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神经监护气管插管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3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1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2025年5月13日14:00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综合楼五楼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三会议室</w:t>
            </w:r>
          </w:p>
        </w:tc>
      </w:tr>
      <w:tr w14:paraId="26FF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1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双叶式机械心脏瓣膜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B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C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0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4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一次性使用肺结节记忆合金定位针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3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2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E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5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一次性使用吸引管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0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E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D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9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一次性使用心脏停跳液灌注管路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EB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2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1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5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一次性使用体外循环配套静脉插管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5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1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A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取栓导管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E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5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2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一次性使用外周血管血栓抽吸导管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2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B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9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体表导管固定敷贴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F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2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C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自膨式动脉瘤瘤内栓塞系统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8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B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5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4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分离控制盒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F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4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B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4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F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EB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4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3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1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泡沫敷料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2025年5月14日14:00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综合楼五楼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三会议室</w:t>
            </w:r>
          </w:p>
        </w:tc>
      </w:tr>
      <w:tr w14:paraId="4A90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D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聚氨酯泡沫敷料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4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78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C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7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E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物理抗菌喷雾敷料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A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D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D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E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细菌纤维素生物敷贴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54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B1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A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E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E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封闭式负压冲洗吸引装置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0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9F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储药器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1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4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9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胰岛素泵用一次性输注管路和针头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C4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6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一次性使用注射笔用针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D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F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一次性使用呼出气体吸收过滤器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2025年5月15日14:00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综合楼五楼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三会议室</w:t>
            </w:r>
          </w:p>
        </w:tc>
      </w:tr>
      <w:tr w14:paraId="3C45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A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一次性使用可视双腔支气管插管套件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9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9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E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一次性使用无菌气管插管包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A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C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4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B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2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一次性使用喷射鼻咽通气道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8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F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7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4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可控式吸痰管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7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透析液过滤器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2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1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内镜专用多酶清洗剂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2025年5月16日14:00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综合楼五楼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三会议室</w:t>
            </w:r>
          </w:p>
        </w:tc>
      </w:tr>
      <w:tr w14:paraId="73C0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2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质谱系统样本处理基质溶液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0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8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8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质谱系统样本预处理溶液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B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7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6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醛固酮测定试剂盒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C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B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E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7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7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  <w:p w14:paraId="09B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（胶体金法）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9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E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6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梅毒螺旋体抗体检测试剂盒（凝集法）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5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09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5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7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百日咳核酸检测</w:t>
            </w: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6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F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6FBBE4E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 w:firstLine="555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老师</w:t>
      </w:r>
    </w:p>
    <w:p w14:paraId="1491AFA8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 w:firstLine="555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联系电话：0839-33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14231</w:t>
      </w:r>
    </w:p>
    <w:p w14:paraId="45627D78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 w:firstLine="555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                      </w:t>
      </w:r>
    </w:p>
    <w:p w14:paraId="339F64CF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 w:firstLine="555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广元市第一人民医院</w:t>
      </w:r>
    </w:p>
    <w:p w14:paraId="1E3D5884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                  2025年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</w:p>
    <w:p w14:paraId="41F78802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附件：</w:t>
      </w:r>
    </w:p>
    <w:p w14:paraId="6DE6FF3E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广元市第一人民医院</w:t>
      </w:r>
    </w:p>
    <w:p w14:paraId="4FE9AEBA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/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拟采购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耗材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参加推荐会议供应商名单</w:t>
      </w:r>
    </w:p>
    <w:tbl>
      <w:tblPr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971"/>
        <w:gridCol w:w="4523"/>
      </w:tblGrid>
      <w:tr w14:paraId="0965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5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参加推介会议供应商</w:t>
            </w:r>
          </w:p>
        </w:tc>
      </w:tr>
      <w:tr w14:paraId="205D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宫腔用交联透明质酸钠凝胶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润尔莱鑫（成都）科技发展有限公司</w:t>
            </w:r>
          </w:p>
        </w:tc>
      </w:tr>
      <w:tr w14:paraId="129C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B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E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四川蜀源医疗科技有限公司</w:t>
            </w:r>
          </w:p>
        </w:tc>
      </w:tr>
      <w:tr w14:paraId="77D4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F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可吸收性外科缝线（倒刺线）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四川家世康医疗科技有限公司</w:t>
            </w:r>
          </w:p>
        </w:tc>
      </w:tr>
      <w:tr w14:paraId="3ADD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上海澄越医疗器械有限公司</w:t>
            </w:r>
          </w:p>
        </w:tc>
      </w:tr>
      <w:tr w14:paraId="76D0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5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四川源杰科技有限公司</w:t>
            </w:r>
          </w:p>
        </w:tc>
      </w:tr>
      <w:tr w14:paraId="230A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B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4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1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39EB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8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7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5BCD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19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冲洗管路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上药康德乐（四川）医药有限公司</w:t>
            </w:r>
          </w:p>
        </w:tc>
      </w:tr>
      <w:tr w14:paraId="2610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7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四川省天缘药业有限公司</w:t>
            </w:r>
          </w:p>
        </w:tc>
      </w:tr>
      <w:tr w14:paraId="19C5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E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5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4AF5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四川源杰科技有限公司</w:t>
            </w:r>
          </w:p>
        </w:tc>
      </w:tr>
      <w:tr w14:paraId="490B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2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47D1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2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植入式给药装置及其附件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微众（四川）健康科技服务有限公司</w:t>
            </w:r>
          </w:p>
        </w:tc>
      </w:tr>
      <w:tr w14:paraId="7140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四川达菲华胜科技有限责任公司</w:t>
            </w:r>
          </w:p>
        </w:tc>
      </w:tr>
      <w:tr w14:paraId="7D3B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9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四川天康医疗器材有限公司</w:t>
            </w:r>
          </w:p>
        </w:tc>
      </w:tr>
      <w:tr w14:paraId="573E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D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E6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2358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植入式给药装置专用针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微众（四川）健康科技服务有限公司</w:t>
            </w:r>
          </w:p>
        </w:tc>
      </w:tr>
      <w:tr w14:paraId="20F9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7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F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四川达菲华胜科技有限责任公司</w:t>
            </w:r>
          </w:p>
        </w:tc>
      </w:tr>
      <w:tr w14:paraId="0F75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F7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国药控股广元医药有限公司</w:t>
            </w:r>
          </w:p>
        </w:tc>
      </w:tr>
      <w:tr w14:paraId="7F65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0C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9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四川天康医疗器材有限公司</w:t>
            </w:r>
          </w:p>
        </w:tc>
      </w:tr>
      <w:tr w14:paraId="6991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7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3D54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B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神经监护气管插管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成都岩兴科技有限公司</w:t>
            </w:r>
          </w:p>
        </w:tc>
      </w:tr>
      <w:tr w14:paraId="6EC8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B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B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3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四川家世康医疗科技有限公司</w:t>
            </w:r>
          </w:p>
        </w:tc>
      </w:tr>
      <w:tr w14:paraId="51B5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6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成都福昕源科技服务有限公司</w:t>
            </w:r>
          </w:p>
        </w:tc>
      </w:tr>
      <w:tr w14:paraId="4C3B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E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四川嘉事馨顺和医疗器械有限公司</w:t>
            </w:r>
          </w:p>
        </w:tc>
      </w:tr>
      <w:tr w14:paraId="5330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3D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9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3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四川致新康德医疗供应链管理有限公司</w:t>
            </w:r>
          </w:p>
        </w:tc>
      </w:tr>
      <w:tr w14:paraId="3285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0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D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571E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5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双叶式机械心脏瓣膜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四川省商投医疗供应链有限公司</w:t>
            </w:r>
          </w:p>
        </w:tc>
      </w:tr>
      <w:tr w14:paraId="70B0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四川览尔医疗科技有限公司</w:t>
            </w:r>
          </w:p>
        </w:tc>
      </w:tr>
      <w:tr w14:paraId="471E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一次性使用肺结节记忆合金定位针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四川家世康医疗科技有限公司</w:t>
            </w:r>
          </w:p>
        </w:tc>
      </w:tr>
      <w:tr w14:paraId="6A63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0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8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成都隽隆贸易有限公司</w:t>
            </w:r>
          </w:p>
        </w:tc>
      </w:tr>
      <w:tr w14:paraId="14FF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9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D8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0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四川圣朋医疗科技有限公司</w:t>
            </w:r>
          </w:p>
        </w:tc>
      </w:tr>
      <w:tr w14:paraId="0BC4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657A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4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A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5A00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一次性使用吸引管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成都星途格致科技有限责任公司</w:t>
            </w:r>
          </w:p>
        </w:tc>
      </w:tr>
      <w:tr w14:paraId="2D73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3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一次性使用心脏停跳液灌注管路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成都星途格致科技有限责任公司</w:t>
            </w:r>
          </w:p>
        </w:tc>
      </w:tr>
      <w:tr w14:paraId="52CC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一次性使用体外循环配套静脉插管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成都星途格致科技有限责任公司</w:t>
            </w:r>
          </w:p>
        </w:tc>
      </w:tr>
      <w:tr w14:paraId="3D37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取栓导管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成都功宥商贸有限公司</w:t>
            </w:r>
          </w:p>
        </w:tc>
      </w:tr>
      <w:tr w14:paraId="7FBD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E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一次性使用外周血管血栓抽吸导管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成都功宥商贸有限公司</w:t>
            </w:r>
          </w:p>
        </w:tc>
      </w:tr>
      <w:tr w14:paraId="4FE7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3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4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成都隽隆贸易有限公司</w:t>
            </w:r>
          </w:p>
        </w:tc>
      </w:tr>
      <w:tr w14:paraId="6151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8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1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四川鹭燕星火药业有限公司</w:t>
            </w:r>
          </w:p>
        </w:tc>
      </w:tr>
      <w:tr w14:paraId="47F3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F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9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体表导管固定敷贴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四川瑜璐志尚健康科技有限公司</w:t>
            </w:r>
          </w:p>
        </w:tc>
      </w:tr>
      <w:tr w14:paraId="2985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1B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5F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四川达菲华胜科技有限责任公司</w:t>
            </w:r>
          </w:p>
        </w:tc>
      </w:tr>
      <w:tr w14:paraId="4C45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7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C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522E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C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自膨式动脉瘤瘤内栓塞系统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成都阿吉康商贸有限公司</w:t>
            </w:r>
          </w:p>
        </w:tc>
      </w:tr>
      <w:tr w14:paraId="0F26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3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分离控制盒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成都阿吉康商贸有限公司</w:t>
            </w:r>
          </w:p>
        </w:tc>
      </w:tr>
      <w:tr w14:paraId="1EE7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C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成都阿吉康商贸有限公司</w:t>
            </w:r>
          </w:p>
        </w:tc>
      </w:tr>
      <w:tr w14:paraId="0B05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8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F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四川鹭燕星火药业有限公司</w:t>
            </w:r>
          </w:p>
        </w:tc>
      </w:tr>
      <w:tr w14:paraId="358F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F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泡沫敷料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四川瑜璐志尚健康科技有限公司</w:t>
            </w:r>
          </w:p>
        </w:tc>
      </w:tr>
      <w:tr w14:paraId="3C91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A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3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四川省圣积健康管理有限公司</w:t>
            </w:r>
          </w:p>
        </w:tc>
      </w:tr>
      <w:tr w14:paraId="47D0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35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6DB5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1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5968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2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8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四川鹭燕星火药业有限公司</w:t>
            </w:r>
          </w:p>
        </w:tc>
      </w:tr>
      <w:tr w14:paraId="22F7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7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E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1A35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8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四川星芯康健科技有限公司</w:t>
            </w:r>
          </w:p>
        </w:tc>
      </w:tr>
      <w:tr w14:paraId="0FFA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1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聚氨酯泡沫敷料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四川瑜璐志尚健康科技有限公司</w:t>
            </w:r>
          </w:p>
        </w:tc>
      </w:tr>
      <w:tr w14:paraId="4242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1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四川省圣积健康管理有限公司</w:t>
            </w:r>
          </w:p>
        </w:tc>
      </w:tr>
      <w:tr w14:paraId="3945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F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D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26AA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1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A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四川平吉康医疗科技有限公司</w:t>
            </w:r>
          </w:p>
        </w:tc>
      </w:tr>
      <w:tr w14:paraId="415D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A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0737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DA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3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四川鹭燕星火药业有限公司</w:t>
            </w:r>
          </w:p>
        </w:tc>
      </w:tr>
      <w:tr w14:paraId="7365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2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4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0EF6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B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物理抗菌喷雾敷料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上药康德乐（四川）医药有限公司</w:t>
            </w:r>
          </w:p>
        </w:tc>
      </w:tr>
      <w:tr w14:paraId="290C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细菌纤维素生物敷贴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590F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封闭式负压冲洗吸引装置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8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四川达生格商贸有限公司</w:t>
            </w:r>
          </w:p>
        </w:tc>
      </w:tr>
      <w:tr w14:paraId="060B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9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四川平吉康医疗科技有限公司</w:t>
            </w:r>
          </w:p>
        </w:tc>
      </w:tr>
      <w:tr w14:paraId="6E9E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E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5F37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1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储药器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四川华润医疗器械有限公司</w:t>
            </w:r>
          </w:p>
        </w:tc>
      </w:tr>
      <w:tr w14:paraId="2C71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E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D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四川美昱康医疗器械有限公司</w:t>
            </w:r>
          </w:p>
        </w:tc>
      </w:tr>
      <w:tr w14:paraId="628F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6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0A9B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D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胰岛素泵用一次性输注管路和针头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四川华润医疗器械有限公司</w:t>
            </w:r>
          </w:p>
        </w:tc>
      </w:tr>
      <w:tr w14:paraId="4618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F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四川美昱康医疗器械有限公司</w:t>
            </w:r>
          </w:p>
        </w:tc>
      </w:tr>
      <w:tr w14:paraId="1541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D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1A88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0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一次性使用注射笔用针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成都航泽医疗器械有限公司</w:t>
            </w:r>
          </w:p>
        </w:tc>
      </w:tr>
      <w:tr w14:paraId="106D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44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B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国药控股广元医药有限公司</w:t>
            </w:r>
          </w:p>
        </w:tc>
      </w:tr>
      <w:tr w14:paraId="6A62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D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F9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四川天康医疗器材有限公司</w:t>
            </w:r>
          </w:p>
        </w:tc>
      </w:tr>
      <w:tr w14:paraId="57D6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一次性使用呼出气体吸收过滤器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成都秉锐恒祥医疗器械有限公司</w:t>
            </w:r>
          </w:p>
        </w:tc>
      </w:tr>
      <w:tr w14:paraId="66F0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四川信瑞诚科技有限公司</w:t>
            </w:r>
          </w:p>
        </w:tc>
      </w:tr>
      <w:tr w14:paraId="2D58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一次性使用可视双腔支气管插管套件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成都诺欣捷科技有限公司</w:t>
            </w:r>
          </w:p>
        </w:tc>
      </w:tr>
      <w:tr w14:paraId="7C6B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F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4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四川前茂医疗器械发展有限公司</w:t>
            </w:r>
          </w:p>
        </w:tc>
      </w:tr>
      <w:tr w14:paraId="2938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2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四川信瑞诚科技有限公司</w:t>
            </w:r>
          </w:p>
        </w:tc>
      </w:tr>
      <w:tr w14:paraId="4228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5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E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成都思博瑞医疗器械有限公司</w:t>
            </w:r>
          </w:p>
        </w:tc>
      </w:tr>
      <w:tr w14:paraId="5FDE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2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B9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成都华兴东贸易有限公司</w:t>
            </w:r>
          </w:p>
        </w:tc>
      </w:tr>
      <w:tr w14:paraId="646B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8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一次性使用无菌气管插管包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5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四川信瑞诚科技有限公司</w:t>
            </w:r>
          </w:p>
        </w:tc>
      </w:tr>
      <w:tr w14:paraId="282A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D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四川万沽商贸有限公司</w:t>
            </w:r>
          </w:p>
        </w:tc>
      </w:tr>
      <w:tr w14:paraId="4EAB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5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B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广元泓通医药有限公司</w:t>
            </w:r>
          </w:p>
        </w:tc>
      </w:tr>
      <w:tr w14:paraId="09C1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D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0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3AC9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F8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一次性使用喷射鼻咽通气道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四川信瑞诚科技有限公司</w:t>
            </w:r>
          </w:p>
        </w:tc>
      </w:tr>
      <w:tr w14:paraId="2FCF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0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39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成都华兴东贸易有限公司</w:t>
            </w:r>
          </w:p>
        </w:tc>
      </w:tr>
      <w:tr w14:paraId="759F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A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可控式吸痰管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四川锦语桓程医疗科技有限公司</w:t>
            </w:r>
          </w:p>
        </w:tc>
      </w:tr>
      <w:tr w14:paraId="4081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B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8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1C1D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9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2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四川鹭燕星火药业有限公司</w:t>
            </w:r>
          </w:p>
        </w:tc>
      </w:tr>
      <w:tr w14:paraId="7D5B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透析液过滤器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国药集团四川省川北医疗器械有限公司</w:t>
            </w:r>
          </w:p>
        </w:tc>
      </w:tr>
      <w:tr w14:paraId="3FD7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内镜专用多酶清洗剂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成都蜀慧科技有限公司</w:t>
            </w:r>
          </w:p>
        </w:tc>
      </w:tr>
      <w:tr w14:paraId="53ED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成都岩兴科技有限公司</w:t>
            </w:r>
          </w:p>
        </w:tc>
      </w:tr>
      <w:tr w14:paraId="2E52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9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成都成邦医疗器械有限公司</w:t>
            </w:r>
          </w:p>
        </w:tc>
      </w:tr>
      <w:tr w14:paraId="48EC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B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四川久玺医疗科技有限公司</w:t>
            </w:r>
          </w:p>
        </w:tc>
      </w:tr>
      <w:tr w14:paraId="08EC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1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四川信瑞诚科技有限公司</w:t>
            </w:r>
          </w:p>
        </w:tc>
      </w:tr>
      <w:tr w14:paraId="432E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4F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四川锦语桓程医疗科技有限公司</w:t>
            </w:r>
          </w:p>
        </w:tc>
      </w:tr>
      <w:tr w14:paraId="66E7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9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四川朝辉医疗器械有限公司</w:t>
            </w:r>
          </w:p>
        </w:tc>
      </w:tr>
      <w:tr w14:paraId="7112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8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质谱系统样本处理基质溶液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四川恩元时代生物科技有限公司</w:t>
            </w:r>
          </w:p>
        </w:tc>
      </w:tr>
      <w:tr w14:paraId="5A39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D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质谱系统样本预处理溶液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四川恩元时代生物科技有限公司</w:t>
            </w:r>
          </w:p>
        </w:tc>
      </w:tr>
      <w:tr w14:paraId="3CF4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3C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醛固酮测定试剂盒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四川省广元市药业有限责任公司</w:t>
            </w:r>
          </w:p>
        </w:tc>
      </w:tr>
      <w:tr w14:paraId="26EE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四川省广元市药业有限责任公司</w:t>
            </w:r>
          </w:p>
        </w:tc>
      </w:tr>
      <w:tr w14:paraId="1886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2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梅毒螺旋体抗体检测试剂盒（凝集法）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四川韶丰科技有限公司</w:t>
            </w:r>
          </w:p>
        </w:tc>
      </w:tr>
      <w:tr w14:paraId="1094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4B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百日咳核酸检测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F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四川鹭燕星火药业有限公司</w:t>
            </w:r>
          </w:p>
        </w:tc>
      </w:tr>
    </w:tbl>
    <w:p w14:paraId="16B030C0">
      <w:pPr>
        <w:pStyle w:val="4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450" w:right="450"/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0476"/>
    <w:rsid w:val="01D6304F"/>
    <w:rsid w:val="091A2F90"/>
    <w:rsid w:val="1ECF381A"/>
    <w:rsid w:val="1F9A0476"/>
    <w:rsid w:val="246A409D"/>
    <w:rsid w:val="265F388E"/>
    <w:rsid w:val="3D4273AE"/>
    <w:rsid w:val="3D7968E3"/>
    <w:rsid w:val="464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2421</Words>
  <Characters>2475</Characters>
  <Lines>0</Lines>
  <Paragraphs>0</Paragraphs>
  <TotalTime>7</TotalTime>
  <ScaleCrop>false</ScaleCrop>
  <LinksUpToDate>false</LinksUpToDate>
  <CharactersWithSpaces>2523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2025-05-06T06:11:00Z</dcterms:created>
  <dc:creator>苏阳</dc:creator>
  <cp:lastModifiedBy>苏阳</cp:lastModifiedBy>
  <dcterms:modified xsi:type="dcterms:W3CDTF">2025-05-06T08:55:06Z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B3AB0095D7CF4D06BF2DBE366F600CCB_11</vt:lpwstr>
  </property>
  <property fmtid="{D5CDD505-2E9C-101B-9397-08002B2CF9AE}" pid="4" name="KSOTemplateDocerSaveRecord">
    <vt:lpwstr>eyJoZGlkIjoiMzE1NGI4NzdlNmFkODJjOTU4YzAzZWU0ZDFjZWJmMDYiLCJ1c2VySWQiOiIxNTgyNzMzMjIwIn0=</vt:lpwstr>
  </property>
</Properties>
</file>